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B2" w:rsidRDefault="00A018B2" w:rsidP="00A018B2">
      <w:pPr>
        <w:jc w:val="center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>Перечень административных процедур,</w:t>
      </w:r>
    </w:p>
    <w:p w:rsidR="00A018B2" w:rsidRDefault="00561FE4" w:rsidP="00A018B2">
      <w:pPr>
        <w:jc w:val="center"/>
        <w:rPr>
          <w:b/>
          <w:sz w:val="30"/>
        </w:rPr>
      </w:pPr>
      <w:r>
        <w:rPr>
          <w:b/>
          <w:sz w:val="30"/>
        </w:rPr>
        <w:t>в</w:t>
      </w:r>
      <w:r w:rsidR="00A018B2">
        <w:rPr>
          <w:b/>
          <w:sz w:val="30"/>
        </w:rPr>
        <w:t xml:space="preserve">ыполняемых УК «Ивьевский музей национальных культур»  по заявлениям граждан, в соответствии </w:t>
      </w:r>
    </w:p>
    <w:p w:rsidR="00A018B2" w:rsidRDefault="00A018B2" w:rsidP="00A018B2">
      <w:pPr>
        <w:jc w:val="center"/>
        <w:rPr>
          <w:b/>
          <w:sz w:val="30"/>
        </w:rPr>
      </w:pPr>
      <w:r>
        <w:rPr>
          <w:b/>
          <w:sz w:val="30"/>
        </w:rPr>
        <w:t>с Указом Президента Республики Беларусь от 26 апреля 2010 года</w:t>
      </w:r>
    </w:p>
    <w:p w:rsidR="00A018B2" w:rsidRDefault="00A018B2" w:rsidP="00A018B2">
      <w:pPr>
        <w:jc w:val="center"/>
        <w:rPr>
          <w:b/>
          <w:sz w:val="30"/>
        </w:rPr>
      </w:pPr>
      <w:r>
        <w:rPr>
          <w:b/>
          <w:sz w:val="30"/>
        </w:rPr>
        <w:t xml:space="preserve">№ 200 «Об утверждении перечня административных процедур, осуществляемых государственными органами и </w:t>
      </w:r>
    </w:p>
    <w:p w:rsidR="00A018B2" w:rsidRDefault="00A018B2" w:rsidP="00A018B2">
      <w:pPr>
        <w:jc w:val="center"/>
        <w:rPr>
          <w:b/>
          <w:sz w:val="30"/>
        </w:rPr>
      </w:pPr>
      <w:r>
        <w:rPr>
          <w:b/>
          <w:sz w:val="30"/>
        </w:rPr>
        <w:t>иными организациями по заявлениям граждан»</w:t>
      </w:r>
    </w:p>
    <w:p w:rsidR="00A018B2" w:rsidRDefault="00A018B2" w:rsidP="00A018B2">
      <w:pPr>
        <w:jc w:val="center"/>
        <w:rPr>
          <w:b/>
          <w:sz w:val="1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313"/>
        <w:gridCol w:w="3600"/>
        <w:gridCol w:w="1404"/>
        <w:gridCol w:w="216"/>
        <w:gridCol w:w="1260"/>
        <w:gridCol w:w="84"/>
        <w:gridCol w:w="1536"/>
      </w:tblGrid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</w:pPr>
            <w:r>
              <w:rPr>
                <w:sz w:val="22"/>
              </w:rPr>
              <w:t>№ п/п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</w:pPr>
            <w:r>
              <w:rPr>
                <w:sz w:val="22"/>
              </w:rPr>
              <w:t>Наименование административной процедуры</w:t>
            </w:r>
          </w:p>
        </w:tc>
        <w:tc>
          <w:tcPr>
            <w:tcW w:w="3600" w:type="dxa"/>
          </w:tcPr>
          <w:p w:rsidR="00A018B2" w:rsidRDefault="00A018B2" w:rsidP="00E429FD">
            <w:pPr>
              <w:jc w:val="both"/>
            </w:pPr>
            <w:r>
              <w:rPr>
                <w:sz w:val="22"/>
              </w:rPr>
              <w:t>Документы и (или) сведения, предоставляемые гражданином для осуществления административной процедуры*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</w:pPr>
            <w:r>
              <w:rPr>
                <w:sz w:val="22"/>
              </w:rPr>
              <w:t>Размер платы, взимаемой при осуществ-лении ад-министра-тивной про-цедуры**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</w:pPr>
            <w:r>
              <w:rPr>
                <w:sz w:val="22"/>
              </w:rPr>
              <w:t>Макси-мальный срок осущст-вления админи-стратив-ной про-цедуры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</w:pPr>
            <w:r>
              <w:rPr>
                <w:sz w:val="22"/>
              </w:rPr>
              <w:t>Срок действия справки, другого документа (решения), выдаваемых (принимае-мого) при осуществлении админи-стратиной процедуры</w:t>
            </w: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600" w:type="dxa"/>
          </w:tcPr>
          <w:p w:rsidR="00A018B2" w:rsidRDefault="00A018B2" w:rsidP="00E429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выписки (копии) из трудовой книжки</w:t>
            </w:r>
          </w:p>
        </w:tc>
        <w:tc>
          <w:tcPr>
            <w:tcW w:w="360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</w:rPr>
            </w:pPr>
            <w:r>
              <w:rPr>
                <w:sz w:val="26"/>
              </w:rPr>
              <w:t>Должностное лицо, ответственное за выполнение процедуры 2.1</w:t>
            </w:r>
          </w:p>
          <w:p w:rsidR="00A018B2" w:rsidRDefault="00E3170B" w:rsidP="00E429FD">
            <w:pPr>
              <w:rPr>
                <w:sz w:val="26"/>
              </w:rPr>
            </w:pPr>
            <w:r>
              <w:rPr>
                <w:sz w:val="26"/>
              </w:rPr>
              <w:t>Маскалевич Екатерина Владимировна</w:t>
            </w:r>
            <w:r w:rsidR="00A018B2">
              <w:rPr>
                <w:sz w:val="26"/>
              </w:rPr>
              <w:t xml:space="preserve"> – директор, тел. 2-32-45</w:t>
            </w: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справки о месте работы и занимаемой должности</w:t>
            </w:r>
          </w:p>
        </w:tc>
        <w:tc>
          <w:tcPr>
            <w:tcW w:w="360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2.2</w:t>
            </w:r>
          </w:p>
          <w:p w:rsidR="00A018B2" w:rsidRDefault="00E3170B" w:rsidP="00E429FD">
            <w:pPr>
              <w:rPr>
                <w:sz w:val="26"/>
              </w:rPr>
            </w:pPr>
            <w:r w:rsidRPr="00E3170B">
              <w:rPr>
                <w:sz w:val="26"/>
                <w:lang w:val="be-BY"/>
              </w:rPr>
              <w:t xml:space="preserve">Маскалевич Екатерина Владимировна </w:t>
            </w:r>
            <w:r w:rsidR="009D46BA">
              <w:rPr>
                <w:sz w:val="26"/>
                <w:lang w:val="be-BY"/>
              </w:rPr>
              <w:t xml:space="preserve">– </w:t>
            </w:r>
            <w:r w:rsidR="009D46BA">
              <w:rPr>
                <w:sz w:val="26"/>
              </w:rPr>
              <w:t>директор, тел. 2-32-45</w:t>
            </w: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</w:rPr>
              <w:t>Выдача справки о периоде работы</w:t>
            </w:r>
            <w:r>
              <w:rPr>
                <w:sz w:val="26"/>
                <w:lang w:val="be-BY"/>
              </w:rPr>
              <w:t>, службы</w:t>
            </w:r>
          </w:p>
        </w:tc>
        <w:tc>
          <w:tcPr>
            <w:tcW w:w="360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2.3</w:t>
            </w:r>
          </w:p>
          <w:p w:rsidR="00A018B2" w:rsidRDefault="00E3170B" w:rsidP="00E429FD">
            <w:pPr>
              <w:rPr>
                <w:sz w:val="26"/>
              </w:rPr>
            </w:pPr>
            <w:r>
              <w:rPr>
                <w:sz w:val="26"/>
              </w:rPr>
              <w:t xml:space="preserve">Маскалевич Екатерина Владимировна </w:t>
            </w:r>
            <w:r w:rsidR="009D46BA">
              <w:rPr>
                <w:sz w:val="26"/>
                <w:lang w:val="be-BY"/>
              </w:rPr>
              <w:t xml:space="preserve">– </w:t>
            </w:r>
            <w:r w:rsidR="009D46BA">
              <w:rPr>
                <w:sz w:val="26"/>
              </w:rPr>
              <w:t>директор, тел. 2-32-45</w:t>
            </w: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справки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о размере заработной платы (денежного довольствия)</w:t>
            </w:r>
          </w:p>
        </w:tc>
        <w:tc>
          <w:tcPr>
            <w:tcW w:w="360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  <w:tcBorders>
              <w:left w:val="nil"/>
              <w:bottom w:val="nil"/>
              <w:right w:val="nil"/>
            </w:tcBorders>
          </w:tcPr>
          <w:p w:rsidR="00A018B2" w:rsidRDefault="00A018B2" w:rsidP="009D46BA">
            <w:pPr>
              <w:rPr>
                <w:sz w:val="26"/>
              </w:rPr>
            </w:pP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2.4</w:t>
            </w:r>
          </w:p>
          <w:p w:rsidR="00A018B2" w:rsidRDefault="009D46BA" w:rsidP="00E429FD">
            <w:pPr>
              <w:rPr>
                <w:sz w:val="26"/>
              </w:rPr>
            </w:pPr>
            <w:r>
              <w:rPr>
                <w:sz w:val="26"/>
              </w:rPr>
              <w:t>Шабанович Мария Бекировна</w:t>
            </w:r>
            <w:r w:rsidR="00A018B2"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 w:rsidR="00A018B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главный </w:t>
            </w:r>
            <w:r w:rsidR="00A018B2">
              <w:rPr>
                <w:sz w:val="26"/>
              </w:rPr>
              <w:t>бухгалтер</w:t>
            </w:r>
            <w:r>
              <w:rPr>
                <w:sz w:val="26"/>
              </w:rPr>
              <w:t>, тел. 2-68-96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2.5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Назначение </w:t>
            </w:r>
            <w:r>
              <w:rPr>
                <w:sz w:val="26"/>
              </w:rPr>
              <w:lastRenderedPageBreak/>
              <w:t>пособия по беременности и родам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lastRenderedPageBreak/>
              <w:t xml:space="preserve">паспорт или иной документ, </w:t>
            </w:r>
            <w:r>
              <w:lastRenderedPageBreak/>
              <w:t>удостоверяющий личность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листок нетрудоспособности (справка о временной нетрудоспособности)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</w:t>
            </w:r>
            <w:r>
              <w:rPr>
                <w:sz w:val="26"/>
                <w:lang w:val="be-BY"/>
              </w:rPr>
              <w:t>е позд-</w:t>
            </w:r>
            <w:r>
              <w:rPr>
                <w:sz w:val="26"/>
                <w:lang w:val="be-BY"/>
              </w:rPr>
              <w:lastRenderedPageBreak/>
              <w:t xml:space="preserve">нее дня выплаты очеред-ной заработ-ной платы, </w:t>
            </w:r>
            <w:r>
              <w:rPr>
                <w:sz w:val="26"/>
              </w:rPr>
              <w:t>стипен-дии , пособия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на срок </w:t>
            </w:r>
            <w:r>
              <w:rPr>
                <w:sz w:val="26"/>
              </w:rPr>
              <w:lastRenderedPageBreak/>
              <w:t>указанный в листке нетрудоспо-собности (справке о временной нетрудоспо-собности)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lastRenderedPageBreak/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2.5</w:t>
            </w:r>
          </w:p>
          <w:p w:rsidR="00CE6E7A" w:rsidRDefault="00CE6E7A" w:rsidP="009D46BA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="00CC471E">
              <w:rPr>
                <w:sz w:val="26"/>
              </w:rPr>
              <w:t>омиссия в со</w:t>
            </w:r>
            <w:r>
              <w:rPr>
                <w:sz w:val="26"/>
              </w:rPr>
              <w:t>ставе:</w:t>
            </w:r>
          </w:p>
          <w:p w:rsidR="009D46BA" w:rsidRDefault="009D46BA" w:rsidP="009D46BA">
            <w:pPr>
              <w:rPr>
                <w:sz w:val="26"/>
                <w:lang w:val="be-BY"/>
              </w:rPr>
            </w:pPr>
            <w:r>
              <w:rPr>
                <w:sz w:val="26"/>
              </w:rPr>
              <w:t>Шабанович Мария Бекировна – главный бухгалтер, тел. 2-68-96</w:t>
            </w:r>
          </w:p>
          <w:p w:rsidR="00CE6E7A" w:rsidRDefault="00E3170B" w:rsidP="009D46BA">
            <w:pPr>
              <w:rPr>
                <w:sz w:val="26"/>
                <w:lang w:val="be-BY"/>
              </w:rPr>
            </w:pPr>
            <w:r w:rsidRPr="00E3170B">
              <w:rPr>
                <w:sz w:val="26"/>
                <w:lang w:val="be-BY"/>
              </w:rPr>
              <w:t xml:space="preserve">Маскалевич Екатерина Владимировна </w:t>
            </w:r>
            <w:r w:rsidR="00CE6E7A">
              <w:rPr>
                <w:sz w:val="26"/>
                <w:lang w:val="be-BY"/>
              </w:rPr>
              <w:t>– директор</w:t>
            </w:r>
          </w:p>
          <w:p w:rsidR="00CE6E7A" w:rsidRPr="00CE6E7A" w:rsidRDefault="00E3170B" w:rsidP="009D46BA">
            <w:pPr>
              <w:rPr>
                <w:sz w:val="26"/>
              </w:rPr>
            </w:pPr>
            <w:r>
              <w:rPr>
                <w:sz w:val="26"/>
              </w:rPr>
              <w:t>Позняк Марина Петровна</w:t>
            </w:r>
            <w:r w:rsidR="00CE6E7A">
              <w:rPr>
                <w:sz w:val="26"/>
              </w:rPr>
              <w:t xml:space="preserve"> – </w:t>
            </w:r>
            <w:r>
              <w:rPr>
                <w:sz w:val="26"/>
              </w:rPr>
              <w:t>старший научный сотрудник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2.6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Назначение пособия в связи с рождением ребёнка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заявление</w:t>
            </w:r>
          </w:p>
          <w:p w:rsidR="00A018B2" w:rsidRDefault="00A018B2" w:rsidP="00E429FD">
            <w:pPr>
              <w:pStyle w:val="21"/>
              <w:jc w:val="both"/>
            </w:pPr>
            <w:r>
              <w:t>паспорт или иной документ, удостоверяющий личность</w:t>
            </w:r>
          </w:p>
          <w:p w:rsidR="00A018B2" w:rsidRDefault="00A018B2" w:rsidP="00E429FD">
            <w:pPr>
              <w:pStyle w:val="21"/>
              <w:jc w:val="both"/>
            </w:pPr>
            <w:r>
              <w:t>справка о рождении ребёнка – в случае, если ребёнок родился за пределами Республики Беларусь</w:t>
            </w:r>
          </w:p>
          <w:p w:rsidR="00A018B2" w:rsidRDefault="00A018B2" w:rsidP="00E429FD">
            <w:pPr>
              <w:pStyle w:val="21"/>
              <w:jc w:val="both"/>
            </w:pPr>
            <w:r>
              <w:t>свидетельства о рождении, смерти детей, в том числе старше 18 лет (представляют-ся на всех детей)</w:t>
            </w:r>
          </w:p>
          <w:p w:rsidR="00A018B2" w:rsidRDefault="00A018B2" w:rsidP="00E429FD">
            <w:pPr>
              <w:pStyle w:val="21"/>
              <w:jc w:val="both"/>
            </w:pPr>
            <w:r>
              <w:t>копия решения суда об усы- новлении (удочерении) (далее усыновление) – для семей, усыновивших (удочеривших) (далее усыновившие) детей</w:t>
            </w:r>
          </w:p>
          <w:p w:rsidR="00A018B2" w:rsidRDefault="00A018B2" w:rsidP="00E429FD">
            <w:pPr>
              <w:pStyle w:val="21"/>
              <w:jc w:val="both"/>
            </w:pPr>
            <w:r>
              <w:t>выписки (копии) из трудовых книжек родителей (усынови-телей (удочерителей) (далее -усыновители), опекунов) или иные документы, подтверждающие их занятость</w:t>
            </w:r>
          </w:p>
          <w:p w:rsidR="00A018B2" w:rsidRDefault="00A018B2" w:rsidP="00E429FD">
            <w:pPr>
              <w:pStyle w:val="21"/>
              <w:jc w:val="both"/>
            </w:pPr>
            <w:r>
              <w:t>домовая книга (при её нали-чии) – для граждан, прожи-вающих в одноквартирном</w:t>
            </w:r>
          </w:p>
          <w:p w:rsidR="00A018B2" w:rsidRDefault="00A018B2" w:rsidP="00E429FD">
            <w:pPr>
              <w:pStyle w:val="21"/>
              <w:jc w:val="both"/>
            </w:pPr>
          </w:p>
          <w:p w:rsidR="00A018B2" w:rsidRDefault="00A018B2" w:rsidP="00E429FD">
            <w:pPr>
              <w:pStyle w:val="21"/>
              <w:jc w:val="both"/>
            </w:pPr>
          </w:p>
          <w:p w:rsidR="00A018B2" w:rsidRDefault="00A018B2" w:rsidP="00E429FD">
            <w:pPr>
              <w:pStyle w:val="21"/>
              <w:jc w:val="both"/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10 дней со дня подачи заявле-ния, а в случае запроса документов и (или) сведений от дру- гих госу-дарственных органов, иных организаций – 1 месяц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единовре-менно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center"/>
              <w:rPr>
                <w:sz w:val="26"/>
                <w:lang w:val="be-BY"/>
              </w:rPr>
            </w:pPr>
          </w:p>
        </w:tc>
        <w:tc>
          <w:tcPr>
            <w:tcW w:w="2313" w:type="dxa"/>
          </w:tcPr>
          <w:p w:rsidR="00A018B2" w:rsidRDefault="00A018B2" w:rsidP="00E429FD">
            <w:pPr>
              <w:jc w:val="center"/>
              <w:rPr>
                <w:sz w:val="26"/>
              </w:rPr>
            </w:pP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</w:pPr>
            <w:r>
              <w:t>блокированном жилом доме</w:t>
            </w:r>
          </w:p>
          <w:p w:rsidR="00A018B2" w:rsidRDefault="00A018B2" w:rsidP="00E429FD">
            <w:pPr>
              <w:pStyle w:val="21"/>
            </w:pPr>
            <w:r>
              <w:t>копия решения суда о растор-жении брака либо свидетель-</w:t>
            </w:r>
            <w:r>
              <w:lastRenderedPageBreak/>
              <w:t>ство о расторжении брака или иной документ, подтвержда-ющий категорию неполной семьи, -  для неполных семей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</w:tcPr>
          <w:p w:rsidR="00A018B2" w:rsidRDefault="00A018B2" w:rsidP="00E429FD">
            <w:pPr>
              <w:jc w:val="center"/>
              <w:rPr>
                <w:sz w:val="26"/>
              </w:rPr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center"/>
              <w:rPr>
                <w:sz w:val="26"/>
              </w:rPr>
            </w:pP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lastRenderedPageBreak/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2.6</w:t>
            </w:r>
          </w:p>
          <w:p w:rsidR="00CC471E" w:rsidRDefault="00CC471E" w:rsidP="00CC471E">
            <w:pPr>
              <w:rPr>
                <w:sz w:val="26"/>
              </w:rPr>
            </w:pPr>
            <w:r>
              <w:rPr>
                <w:sz w:val="26"/>
              </w:rPr>
              <w:t>Комиссия в составе: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Шабанович Мария Бекировна – главный бухгалтер, тел. 2-68-96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Маскалевич Екатерина Владимировна – директор</w:t>
            </w:r>
          </w:p>
          <w:p w:rsidR="009D46BA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Позняк Марина Петровна – старший научный сотрудник</w:t>
            </w:r>
          </w:p>
          <w:p w:rsidR="00A018B2" w:rsidRDefault="00A018B2" w:rsidP="00E429FD">
            <w:pPr>
              <w:jc w:val="center"/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2.8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Назначение пособия женщинам, ставшим на учёт в государственных организациях здравоохранения до 12-недельного срока беремен-ности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заявление</w:t>
            </w:r>
          </w:p>
          <w:p w:rsidR="00A018B2" w:rsidRDefault="00A018B2" w:rsidP="00E429FD">
            <w:pPr>
              <w:pStyle w:val="21"/>
              <w:jc w:val="both"/>
            </w:pPr>
            <w:r>
              <w:t>паспорт или иной документ, удостоверяющий личность</w:t>
            </w:r>
          </w:p>
          <w:p w:rsidR="00A018B2" w:rsidRDefault="00A018B2" w:rsidP="00E429FD">
            <w:pPr>
              <w:pStyle w:val="21"/>
              <w:jc w:val="both"/>
            </w:pPr>
            <w:r>
              <w:t>заключение врачебно-консультативной комиссии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10 дней со дня подачи заявле-ния, а в случае запроса документов и (или) сведений от дру-гих госу-дарствен ных органов, иных организаций – 1 месяц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единовре-менно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2.8</w:t>
            </w:r>
          </w:p>
          <w:p w:rsidR="009D46BA" w:rsidRPr="009D46BA" w:rsidRDefault="009D46BA" w:rsidP="009D46BA">
            <w:pPr>
              <w:rPr>
                <w:lang w:val="be-BY"/>
              </w:rPr>
            </w:pPr>
          </w:p>
          <w:p w:rsidR="00CC471E" w:rsidRDefault="00CC471E" w:rsidP="00CC471E">
            <w:pPr>
              <w:rPr>
                <w:sz w:val="26"/>
              </w:rPr>
            </w:pPr>
            <w:r>
              <w:rPr>
                <w:sz w:val="26"/>
              </w:rPr>
              <w:t>Комиссия в составе: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Шабанович Мария Бекировна – главный бухгалтер, тел. 2-68-96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Маскалевич Екатерина Владимировна – директор</w:t>
            </w:r>
          </w:p>
          <w:p w:rsidR="009D46BA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Позняк Марина Петровна – старший научный сотрудник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2.9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Назначение пособия по уходу за ребёнком в возрасте до 3 лет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заявление</w:t>
            </w:r>
          </w:p>
          <w:p w:rsidR="00A018B2" w:rsidRDefault="00A018B2" w:rsidP="00E429FD">
            <w:pPr>
              <w:pStyle w:val="21"/>
              <w:jc w:val="both"/>
            </w:pPr>
            <w:r>
              <w:t>паспорт или иной документ, удостоверяющий личность</w:t>
            </w:r>
          </w:p>
          <w:p w:rsidR="00A018B2" w:rsidRDefault="00A018B2" w:rsidP="00E429FD">
            <w:pPr>
              <w:pStyle w:val="21"/>
              <w:jc w:val="both"/>
            </w:pPr>
            <w:r>
              <w:t>свидетельство о рождении ребёнка (для иностранных граждан или лиц без гражданства, которым предоставлен статус беженца в Республике Беларусь, - при наличии такого свидетельст-ва)</w:t>
            </w:r>
          </w:p>
          <w:p w:rsidR="00A018B2" w:rsidRDefault="00A018B2" w:rsidP="00E429FD">
            <w:pPr>
              <w:pStyle w:val="21"/>
              <w:jc w:val="both"/>
            </w:pPr>
            <w:r>
              <w:t>копия решения суда об усыновлении – для семей, усыновивших детей</w:t>
            </w:r>
          </w:p>
          <w:p w:rsidR="00A018B2" w:rsidRDefault="00A018B2" w:rsidP="00E429FD">
            <w:pPr>
              <w:pStyle w:val="21"/>
              <w:jc w:val="both"/>
            </w:pPr>
          </w:p>
          <w:p w:rsidR="00A018B2" w:rsidRDefault="00A018B2" w:rsidP="00E429FD">
            <w:pPr>
              <w:pStyle w:val="21"/>
              <w:jc w:val="both"/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10 дней со дня подачи заявле-ния, а в случае запроса документов и (или) сведений от дру-гих госу-дарствен 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</w:rPr>
              <w:t>по день достижения ребёнком возраста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3 лет</w:t>
            </w: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выписки (копии) из трудовых книжек родителей (усынови-телей, опекунов) или иные документы, подтверждающие их занятость</w:t>
            </w:r>
          </w:p>
          <w:p w:rsidR="00A018B2" w:rsidRDefault="00A018B2" w:rsidP="00E429FD">
            <w:pPr>
              <w:pStyle w:val="21"/>
              <w:jc w:val="both"/>
            </w:pPr>
            <w:r>
              <w:t>домовая книга (при её нали-чии) – для граждан, прожи-вающих в одноквартирном, блокированном жилом доме</w:t>
            </w:r>
          </w:p>
          <w:p w:rsidR="00A018B2" w:rsidRDefault="00A018B2" w:rsidP="00E429FD">
            <w:pPr>
              <w:pStyle w:val="21"/>
              <w:jc w:val="both"/>
            </w:pPr>
            <w:r>
              <w:t>справка о том, что гражданин является обучающимся или воспитанником учебного заведения (с указанием иных необходимых сведений, которыми располагает учреждение образования)</w:t>
            </w:r>
          </w:p>
          <w:p w:rsidR="00A018B2" w:rsidRDefault="00A018B2" w:rsidP="00E429FD">
            <w:pPr>
              <w:pStyle w:val="21"/>
              <w:jc w:val="both"/>
            </w:pPr>
            <w:r>
              <w:t>копия решения суда о растор-жении брака либо свидетель-ство о расторжении брака или иной документ, подтвержда-ющий категорию неполной семьи, - для неполных семей</w:t>
            </w:r>
          </w:p>
          <w:p w:rsidR="00A018B2" w:rsidRDefault="00A018B2" w:rsidP="00E429FD">
            <w:pPr>
              <w:pStyle w:val="21"/>
              <w:jc w:val="both"/>
            </w:pPr>
            <w:r>
              <w:t>справка о выходе на работу, службу, учёбу до истечения отпуска по уходу за ребёнком в возрасте до 3 лет и прекра-щении выплаты пособия – при оформлении отпуска по уходу за ребёнком достиже-ния им возраста 3 лет другим членом семьи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ных органов, иных организаций – 1 месяц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9D46BA" w:rsidRDefault="00A018B2" w:rsidP="00CC471E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2.9</w:t>
            </w:r>
          </w:p>
          <w:p w:rsidR="00CC471E" w:rsidRDefault="00CC471E" w:rsidP="00CC471E">
            <w:pPr>
              <w:rPr>
                <w:sz w:val="26"/>
              </w:rPr>
            </w:pPr>
            <w:r>
              <w:rPr>
                <w:sz w:val="26"/>
              </w:rPr>
              <w:t>Комиссия в составе: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Шабанович Мария Бекировна – главный бухгалтер, тел. 2-68-96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Маскалевич Екатерина Владимировна – директор</w:t>
            </w:r>
          </w:p>
          <w:p w:rsidR="00CC471E" w:rsidRPr="00CC471E" w:rsidRDefault="00E3170B" w:rsidP="00E3170B">
            <w:r w:rsidRPr="00E3170B">
              <w:rPr>
                <w:sz w:val="26"/>
              </w:rPr>
              <w:t>Позняк Марина Петровна – старший научный сотрудник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2.12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Назначение пособия на детей старше 3 лет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заявление</w:t>
            </w:r>
          </w:p>
          <w:p w:rsidR="00A018B2" w:rsidRDefault="00A018B2" w:rsidP="00E429FD">
            <w:pPr>
              <w:pStyle w:val="21"/>
              <w:jc w:val="both"/>
            </w:pPr>
            <w:r>
              <w:t>паспорт или иной документ, удостоверяющий личность</w:t>
            </w:r>
          </w:p>
          <w:p w:rsidR="00A018B2" w:rsidRDefault="00A018B2" w:rsidP="00E429FD">
            <w:pPr>
              <w:pStyle w:val="21"/>
              <w:jc w:val="both"/>
            </w:pPr>
            <w:r>
              <w:t xml:space="preserve">свидетельства о рождении несовершеннолетних детей (представляются на всех детей) (для иностранных граждан или лиц без гражданства, которым предоставлен статус беженца в Республике Беларусь, - при наличии такого свидетельст-ва) 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10 дней со дня подачи заявле-ния, а в случае запроса документов и (или) сведений от дру-гих госу-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 31 декабря календарного года, в котором назначено пособие, либо по день достижения ребёнком 16-, 18-летнего </w:t>
            </w: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домовая книга (при её нали-чии) – для граждан, прожи-вающих в одноквартирном, блокированном жилом доме</w:t>
            </w:r>
          </w:p>
          <w:p w:rsidR="00A018B2" w:rsidRDefault="00A018B2" w:rsidP="00E429FD">
            <w:pPr>
              <w:pStyle w:val="21"/>
              <w:jc w:val="both"/>
            </w:pPr>
            <w:r>
              <w:t>копия решения суда о растор-жении брака либо свидетель-ство о расторжении брака или иной документ, подтвержда-ющий категорию неполной семьи, - для неполных семей</w:t>
            </w:r>
          </w:p>
          <w:p w:rsidR="00A018B2" w:rsidRDefault="00A018B2" w:rsidP="00E429FD">
            <w:pPr>
              <w:pStyle w:val="21"/>
              <w:jc w:val="both"/>
            </w:pPr>
            <w:r>
              <w:t>копия решения суда об усыновлении – для семей, усыновивших детей</w:t>
            </w:r>
          </w:p>
          <w:p w:rsidR="00A018B2" w:rsidRDefault="00A018B2" w:rsidP="00E429FD">
            <w:pPr>
              <w:pStyle w:val="21"/>
              <w:jc w:val="both"/>
            </w:pPr>
            <w:r>
              <w:t>справка о том, что гражданин является обучающимся, -  на детей старше 14 лет (представляется на дату определения права на пособие и на начало учебного года), а для учащихся, обучающихся за счёт собственных средств, дополнительно указываются соответствующие сведения</w:t>
            </w:r>
          </w:p>
          <w:p w:rsidR="00A018B2" w:rsidRDefault="00A018B2" w:rsidP="00E429FD">
            <w:pPr>
              <w:pStyle w:val="21"/>
              <w:jc w:val="both"/>
            </w:pPr>
            <w:r>
              <w:t>справка о том, что гражданин является обучающимся или воспитанником и относится к приходящему контингенту, - на детей, посещающих учреждения образования (в том числе дошкольные) с круглосуточным режимом пребывания ребёнка</w:t>
            </w:r>
          </w:p>
          <w:p w:rsidR="00A018B2" w:rsidRDefault="00A018B2" w:rsidP="00E429FD">
            <w:pPr>
              <w:pStyle w:val="21"/>
              <w:jc w:val="both"/>
            </w:pPr>
            <w:r>
              <w:t>сведения о полученных доходах (их отсутствии) каждого члена семьи за год, предшествующий году обращения</w:t>
            </w:r>
          </w:p>
          <w:p w:rsidR="00A018B2" w:rsidRDefault="00A018B2" w:rsidP="00E429FD">
            <w:pPr>
              <w:pStyle w:val="21"/>
              <w:jc w:val="both"/>
            </w:pPr>
            <w:r>
              <w:t>удостоверение ребёнка-инвалида – для семей воспитывающих ребёнка-инвалида в возрасте до 18 лет</w:t>
            </w:r>
          </w:p>
          <w:p w:rsidR="00A018B2" w:rsidRDefault="00A018B2" w:rsidP="00E429FD">
            <w:pPr>
              <w:pStyle w:val="21"/>
              <w:jc w:val="both"/>
            </w:pPr>
            <w:r>
              <w:t>справка об удержании алиментов и их размере</w:t>
            </w:r>
          </w:p>
          <w:p w:rsidR="00A018B2" w:rsidRDefault="00A018B2" w:rsidP="00E429FD">
            <w:pPr>
              <w:pStyle w:val="21"/>
              <w:jc w:val="both"/>
            </w:pPr>
            <w:r>
              <w:t xml:space="preserve">справка о призыве на срочную военную службу – для семей военнослужащих, проходящих срочную </w:t>
            </w:r>
          </w:p>
          <w:p w:rsidR="00A018B2" w:rsidRDefault="00A018B2" w:rsidP="00E429FD">
            <w:pPr>
              <w:pStyle w:val="21"/>
              <w:jc w:val="both"/>
            </w:pPr>
          </w:p>
          <w:p w:rsidR="00A018B2" w:rsidRDefault="00A018B2" w:rsidP="00E429FD">
            <w:pPr>
              <w:pStyle w:val="21"/>
              <w:jc w:val="both"/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дарствен ных органов, иных организаций – 1 месяц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возраста</w:t>
            </w: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center"/>
              <w:rPr>
                <w:sz w:val="26"/>
                <w:lang w:val="be-BY"/>
              </w:rPr>
            </w:pPr>
          </w:p>
        </w:tc>
        <w:tc>
          <w:tcPr>
            <w:tcW w:w="2313" w:type="dxa"/>
          </w:tcPr>
          <w:p w:rsidR="00A018B2" w:rsidRDefault="00A018B2" w:rsidP="00E429FD">
            <w:pPr>
              <w:jc w:val="center"/>
              <w:rPr>
                <w:sz w:val="26"/>
              </w:rPr>
            </w:pP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</w:pPr>
            <w:r>
              <w:t>военную службу</w:t>
            </w:r>
          </w:p>
          <w:p w:rsidR="00A018B2" w:rsidRDefault="00A018B2" w:rsidP="00E429FD">
            <w:pPr>
              <w:pStyle w:val="21"/>
            </w:pPr>
            <w:r>
              <w:t xml:space="preserve">удостоверение инвалида – для родителя в неполной семье, которому установлена инвалидность </w:t>
            </w:r>
            <w:r>
              <w:rPr>
                <w:lang w:val="en-US"/>
              </w:rPr>
              <w:t>I</w:t>
            </w:r>
            <w:r>
              <w:t xml:space="preserve"> или </w:t>
            </w:r>
            <w:r>
              <w:rPr>
                <w:lang w:val="en-US"/>
              </w:rPr>
              <w:t>II</w:t>
            </w:r>
            <w:r>
              <w:t xml:space="preserve"> группы</w:t>
            </w:r>
          </w:p>
          <w:p w:rsidR="00A018B2" w:rsidRDefault="00A018B2" w:rsidP="00E429FD">
            <w:pPr>
              <w:pStyle w:val="21"/>
            </w:pPr>
            <w: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</w:tcPr>
          <w:p w:rsidR="00A018B2" w:rsidRDefault="00A018B2" w:rsidP="00E429FD">
            <w:pPr>
              <w:jc w:val="center"/>
              <w:rPr>
                <w:sz w:val="26"/>
              </w:rPr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center"/>
              <w:rPr>
                <w:sz w:val="26"/>
              </w:rPr>
            </w:pP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2.12</w:t>
            </w:r>
          </w:p>
          <w:p w:rsidR="00CC471E" w:rsidRDefault="00CC471E" w:rsidP="00CC471E">
            <w:pPr>
              <w:rPr>
                <w:sz w:val="26"/>
              </w:rPr>
            </w:pPr>
            <w:r>
              <w:rPr>
                <w:sz w:val="26"/>
              </w:rPr>
              <w:t>Комиссия в составе: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Шабанович Мария Бекировна – главный бухгалтер, тел. 2-68-96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Маскалевич Екатерина Владимировна – директор</w:t>
            </w:r>
          </w:p>
          <w:p w:rsidR="009D46BA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Позняк Марина Петровна – старший научный сотрудник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2.13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Назначение пособия по уходу за больным ребёнком в возрасте до 14 лет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листок нетрудоспособности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не позд-нее дня выплаты очеред-ной заработ-ной платы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 срок, указанный 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листке нетрудоспо-собности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2.13</w:t>
            </w:r>
          </w:p>
          <w:p w:rsidR="00CC471E" w:rsidRDefault="00CC471E" w:rsidP="00CC471E">
            <w:pPr>
              <w:rPr>
                <w:sz w:val="26"/>
              </w:rPr>
            </w:pPr>
            <w:r>
              <w:rPr>
                <w:sz w:val="26"/>
              </w:rPr>
              <w:t>Комиссия в составе: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Шабанович Мария Бекировна – главный бухгалтер, тел. 2-68-96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Маскалевич Екатерина Владимировна – директор</w:t>
            </w:r>
          </w:p>
          <w:p w:rsidR="009D46BA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Позняк Марина Петровна – старший научный сотрудник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2.14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Назначение пособия по уходу за ребёнком в возрасте до 3 лет и ребёнком-инвалидом в возрасте до 18 лет и в случае болезни матери либо другого лица, фактически осуществляющего уход за ребёнком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листок нетрудоспособности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не позд-нее дня выплаты очеред-ной заработ-ной платы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 срок, указанный 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листке нетрудоспо-собности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2.14</w:t>
            </w:r>
          </w:p>
          <w:p w:rsidR="009D46BA" w:rsidRDefault="009D46BA" w:rsidP="009D46BA">
            <w:pPr>
              <w:rPr>
                <w:sz w:val="26"/>
              </w:rPr>
            </w:pPr>
          </w:p>
          <w:p w:rsidR="00CC471E" w:rsidRDefault="00CC471E" w:rsidP="00CC471E">
            <w:pPr>
              <w:rPr>
                <w:sz w:val="26"/>
              </w:rPr>
            </w:pPr>
            <w:r>
              <w:rPr>
                <w:sz w:val="26"/>
              </w:rPr>
              <w:t>Комиссия в составе: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Шабанович Мария Бекировна – главный бухгалтер, тел. 2-68-96</w:t>
            </w:r>
          </w:p>
          <w:p w:rsidR="00E3170B" w:rsidRPr="00E3170B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Маскалевич Екатерина Владимировна – директор</w:t>
            </w:r>
          </w:p>
          <w:p w:rsidR="00A018B2" w:rsidRDefault="00E3170B" w:rsidP="00E3170B">
            <w:pPr>
              <w:rPr>
                <w:sz w:val="26"/>
              </w:rPr>
            </w:pPr>
            <w:r w:rsidRPr="00E3170B">
              <w:rPr>
                <w:sz w:val="26"/>
              </w:rPr>
              <w:t>Позняк Марина Петровна – старший научный сотрудник</w:t>
            </w: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2.16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Назначение пособия при санаторно-курортном лечении ребёнка-инвалида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листок нетрудоспособности</w:t>
            </w:r>
          </w:p>
        </w:tc>
        <w:tc>
          <w:tcPr>
            <w:tcW w:w="1404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476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не позд-нее дня выплаты очеред-ной заработ-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ной платы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 срок, указанный 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листке нетрудоспо-собности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2.16</w:t>
            </w:r>
          </w:p>
          <w:p w:rsidR="009D46BA" w:rsidRDefault="00CC471E" w:rsidP="009D46BA">
            <w:pPr>
              <w:rPr>
                <w:sz w:val="26"/>
              </w:rPr>
            </w:pPr>
            <w:r>
              <w:rPr>
                <w:sz w:val="26"/>
              </w:rPr>
              <w:t>Позняк Марина Петровна – старший научный сотрудник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2.18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справки о размере назначенного пособия на детей и периоде его выплаты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паспорт или иной документ, удостоверяющий личность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обра-щения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2.18</w:t>
            </w:r>
          </w:p>
          <w:p w:rsidR="00CE6E7A" w:rsidRDefault="00CE6E7A" w:rsidP="00CE6E7A">
            <w:pPr>
              <w:rPr>
                <w:sz w:val="26"/>
              </w:rPr>
            </w:pPr>
            <w:r>
              <w:rPr>
                <w:sz w:val="26"/>
              </w:rPr>
              <w:t>Шабанович Мария Бекировна – главный бухгалтер, тел. 2-68-96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  <w:lang w:val="be-BY"/>
              </w:rPr>
            </w:pPr>
            <w:r>
              <w:rPr>
                <w:sz w:val="26"/>
                <w:lang w:val="be-BY"/>
              </w:rPr>
              <w:t>2.19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справки о выходе на работу, службу до истече-ния отпуска по уходу за ребёнком в возрасте до 3 лет и прекращении выплаты пособия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обра-щения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2.19</w:t>
            </w:r>
          </w:p>
          <w:p w:rsidR="00CE6E7A" w:rsidRDefault="00CE6E7A" w:rsidP="00CE6E7A">
            <w:pPr>
              <w:rPr>
                <w:sz w:val="26"/>
              </w:rPr>
            </w:pPr>
            <w:r>
              <w:rPr>
                <w:sz w:val="26"/>
              </w:rPr>
              <w:t>Шабанович Мария Бекировна – главный бухгалтер, тел. 2-68-96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2.24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справки о необеспеченности ребёнка в текущем году путёвкой за счёт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обра-щения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  <w:tcBorders>
              <w:left w:val="nil"/>
              <w:bottom w:val="nil"/>
              <w:right w:val="nil"/>
            </w:tcBorders>
          </w:tcPr>
          <w:p w:rsidR="00A018B2" w:rsidRDefault="00A018B2" w:rsidP="00E429FD">
            <w:pPr>
              <w:jc w:val="center"/>
              <w:rPr>
                <w:sz w:val="26"/>
              </w:rPr>
            </w:pP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2.24</w:t>
            </w:r>
          </w:p>
          <w:p w:rsidR="00CE6E7A" w:rsidRDefault="00CE6E7A" w:rsidP="00CE6E7A">
            <w:pPr>
              <w:rPr>
                <w:sz w:val="26"/>
              </w:rPr>
            </w:pPr>
            <w:r>
              <w:rPr>
                <w:sz w:val="26"/>
              </w:rPr>
              <w:t>Шабанович Мария Бекировна – главный бухгалтер, тел. 2-68-96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2.25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справки о нахождении в отпуске по уходу за ребёнком до достижения им возраста 3 лет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обра-щения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2.25</w:t>
            </w:r>
          </w:p>
          <w:p w:rsidR="00CE6E7A" w:rsidRDefault="00CE6E7A" w:rsidP="00CE6E7A">
            <w:pPr>
              <w:rPr>
                <w:sz w:val="26"/>
              </w:rPr>
            </w:pPr>
            <w:r>
              <w:rPr>
                <w:sz w:val="26"/>
              </w:rPr>
              <w:t>Шабанович Мария Бекировна – главный бухгалтер, тел. 2-68-96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2.29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справки о периоде, за кото-рый выплачено пособие по беременности и родам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паспорт или иной документ, удостоверяющий личность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3 дня со дня обра-щения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 xml:space="preserve">Должностное лицо, ответственное за выполнение процедуры </w:t>
            </w:r>
            <w:r>
              <w:rPr>
                <w:sz w:val="26"/>
                <w:lang w:val="be-BY"/>
              </w:rPr>
              <w:t>2.29</w:t>
            </w:r>
          </w:p>
          <w:p w:rsidR="00CE6E7A" w:rsidRDefault="00CE6E7A" w:rsidP="00CE6E7A">
            <w:pPr>
              <w:rPr>
                <w:sz w:val="26"/>
              </w:rPr>
            </w:pPr>
            <w:r>
              <w:rPr>
                <w:sz w:val="26"/>
              </w:rPr>
              <w:t>Шабанович Мария Бекировна – главный бухгалтер, тел. 2-68-96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18.7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справки о наличии или об отсутствии испол-нительных листов и (или) иных тре-бований о взыска-нии с лица задол-женности по нало-гам, другим дол-гам и обяза- тельствам перед Республикой Беларусь, её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заявление</w:t>
            </w:r>
          </w:p>
          <w:p w:rsidR="00A018B2" w:rsidRDefault="00A018B2" w:rsidP="00E429FD">
            <w:pPr>
              <w:pStyle w:val="21"/>
              <w:jc w:val="both"/>
            </w:pPr>
            <w:r>
              <w:t>паспорт или иной документ, удостоверяющий личность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344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5 рабо-чих дней со дня подачи заявле-ния, а при не-обходи-мости проведе- ния спе-циаль-ной (в том чис-ле нало-говой) проверкизапроса документов и (или) сведений от других государ- ствен-ных органов, иных органи-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заций – 1 месяц</w:t>
            </w:r>
          </w:p>
        </w:tc>
        <w:tc>
          <w:tcPr>
            <w:tcW w:w="1536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6 месяцев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>Должностное лицо, ответственное за выполнение процедуры 18.7</w:t>
            </w:r>
          </w:p>
          <w:p w:rsidR="00A018B2" w:rsidRDefault="00CC471E" w:rsidP="00E429FD">
            <w:pPr>
              <w:rPr>
                <w:sz w:val="26"/>
              </w:rPr>
            </w:pPr>
            <w:r>
              <w:rPr>
                <w:sz w:val="26"/>
              </w:rPr>
              <w:t>Гл бух</w:t>
            </w:r>
          </w:p>
        </w:tc>
      </w:tr>
      <w:tr w:rsidR="00A018B2" w:rsidTr="00E429FD">
        <w:tc>
          <w:tcPr>
            <w:tcW w:w="747" w:type="dxa"/>
          </w:tcPr>
          <w:p w:rsidR="00A018B2" w:rsidRDefault="00A018B2" w:rsidP="00E429FD">
            <w:pPr>
              <w:jc w:val="both"/>
            </w:pPr>
            <w:r>
              <w:rPr>
                <w:sz w:val="22"/>
              </w:rPr>
              <w:t>18.13</w:t>
            </w:r>
          </w:p>
        </w:tc>
        <w:tc>
          <w:tcPr>
            <w:tcW w:w="2313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3600" w:type="dxa"/>
          </w:tcPr>
          <w:p w:rsidR="00A018B2" w:rsidRDefault="00A018B2" w:rsidP="00E429FD">
            <w:pPr>
              <w:pStyle w:val="21"/>
              <w:jc w:val="both"/>
            </w:pPr>
            <w:r>
              <w:t>паспорт или иной документ, удостоверяющий личность</w:t>
            </w:r>
          </w:p>
          <w:p w:rsidR="00A018B2" w:rsidRDefault="00A018B2" w:rsidP="00E429FD">
            <w:pPr>
              <w:jc w:val="both"/>
              <w:rPr>
                <w:sz w:val="26"/>
              </w:rPr>
            </w:pP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день обраще-ния</w:t>
            </w:r>
          </w:p>
        </w:tc>
        <w:tc>
          <w:tcPr>
            <w:tcW w:w="1620" w:type="dxa"/>
            <w:gridSpan w:val="2"/>
          </w:tcPr>
          <w:p w:rsidR="00A018B2" w:rsidRDefault="00A018B2" w:rsidP="00E42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018B2" w:rsidTr="00E429FD">
        <w:trPr>
          <w:cantSplit/>
        </w:trPr>
        <w:tc>
          <w:tcPr>
            <w:tcW w:w="11160" w:type="dxa"/>
            <w:gridSpan w:val="8"/>
          </w:tcPr>
          <w:p w:rsidR="00A018B2" w:rsidRDefault="00A018B2" w:rsidP="00E429FD">
            <w:pPr>
              <w:pStyle w:val="1"/>
              <w:rPr>
                <w:sz w:val="26"/>
                <w:lang w:val="be-BY"/>
              </w:rPr>
            </w:pPr>
            <w:r>
              <w:rPr>
                <w:sz w:val="26"/>
              </w:rPr>
              <w:t>Должностное лицо, ответственное за выполнение процедуры 18.13</w:t>
            </w:r>
          </w:p>
          <w:p w:rsidR="00CE6E7A" w:rsidRDefault="00CE6E7A" w:rsidP="00CE6E7A">
            <w:pPr>
              <w:rPr>
                <w:sz w:val="26"/>
              </w:rPr>
            </w:pPr>
            <w:r>
              <w:rPr>
                <w:sz w:val="26"/>
              </w:rPr>
              <w:t>Шабанович Мария Бекировна – главный бухгалтер, тел. 2-68-96</w:t>
            </w:r>
          </w:p>
          <w:p w:rsidR="00A018B2" w:rsidRDefault="00A018B2" w:rsidP="00E429FD">
            <w:pPr>
              <w:rPr>
                <w:sz w:val="26"/>
              </w:rPr>
            </w:pPr>
          </w:p>
        </w:tc>
      </w:tr>
    </w:tbl>
    <w:p w:rsidR="00A018B2" w:rsidRDefault="00A018B2" w:rsidP="00A018B2">
      <w:pPr>
        <w:pStyle w:val="2"/>
        <w:ind w:firstLine="0"/>
      </w:pPr>
    </w:p>
    <w:p w:rsidR="00A018B2" w:rsidRDefault="00A018B2" w:rsidP="00A018B2">
      <w:pPr>
        <w:pStyle w:val="2"/>
        <w:ind w:firstLine="0"/>
        <w:rPr>
          <w:szCs w:val="20"/>
        </w:rPr>
      </w:pPr>
      <w:r>
        <w:t>Справки выдаются бесплатно, ежедневно, в течение рабочего дня</w:t>
      </w:r>
    </w:p>
    <w:p w:rsidR="00A018B2" w:rsidRDefault="00A018B2" w:rsidP="00A018B2">
      <w:pPr>
        <w:rPr>
          <w:sz w:val="30"/>
        </w:rPr>
      </w:pPr>
    </w:p>
    <w:p w:rsidR="00DC7DF4" w:rsidRDefault="00DC7DF4"/>
    <w:sectPr w:rsidR="00DC7DF4" w:rsidSect="00FD706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80" w:rsidRDefault="00960080">
      <w:r>
        <w:separator/>
      </w:r>
    </w:p>
  </w:endnote>
  <w:endnote w:type="continuationSeparator" w:id="0">
    <w:p w:rsidR="00960080" w:rsidRDefault="0096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80" w:rsidRDefault="00960080">
      <w:r>
        <w:separator/>
      </w:r>
    </w:p>
  </w:footnote>
  <w:footnote w:type="continuationSeparator" w:id="0">
    <w:p w:rsidR="00960080" w:rsidRDefault="00960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B0" w:rsidRDefault="001435EA" w:rsidP="00113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1B0" w:rsidRDefault="009600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68" w:rsidRDefault="001435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6742">
      <w:rPr>
        <w:noProof/>
      </w:rPr>
      <w:t>2</w:t>
    </w:r>
    <w:r>
      <w:fldChar w:fldCharType="end"/>
    </w:r>
  </w:p>
  <w:p w:rsidR="00F751B0" w:rsidRDefault="00960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B2"/>
    <w:rsid w:val="001435EA"/>
    <w:rsid w:val="003864DC"/>
    <w:rsid w:val="00561FE4"/>
    <w:rsid w:val="00676742"/>
    <w:rsid w:val="00960080"/>
    <w:rsid w:val="009D46BA"/>
    <w:rsid w:val="00A018B2"/>
    <w:rsid w:val="00CC471E"/>
    <w:rsid w:val="00CE6E7A"/>
    <w:rsid w:val="00DC7DF4"/>
    <w:rsid w:val="00E3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8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018B2"/>
    <w:pPr>
      <w:keepNext/>
      <w:ind w:firstLine="720"/>
      <w:jc w:val="both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8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8B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A018B2"/>
    <w:rPr>
      <w:sz w:val="26"/>
    </w:rPr>
  </w:style>
  <w:style w:type="character" w:customStyle="1" w:styleId="22">
    <w:name w:val="Основной текст 2 Знак"/>
    <w:basedOn w:val="a0"/>
    <w:link w:val="21"/>
    <w:rsid w:val="00A018B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A0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8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018B2"/>
    <w:pPr>
      <w:keepNext/>
      <w:ind w:firstLine="720"/>
      <w:jc w:val="both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8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8B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A018B2"/>
    <w:rPr>
      <w:sz w:val="26"/>
    </w:rPr>
  </w:style>
  <w:style w:type="character" w:customStyle="1" w:styleId="22">
    <w:name w:val="Основной текст 2 Знак"/>
    <w:basedOn w:val="a0"/>
    <w:link w:val="21"/>
    <w:rsid w:val="00A018B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A0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Музей</cp:lastModifiedBy>
  <cp:revision>2</cp:revision>
  <dcterms:created xsi:type="dcterms:W3CDTF">2018-03-02T08:38:00Z</dcterms:created>
  <dcterms:modified xsi:type="dcterms:W3CDTF">2018-03-02T08:38:00Z</dcterms:modified>
</cp:coreProperties>
</file>